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72E625C" w:rsidR="00217822" w:rsidRDefault="004D170A" w:rsidP="002C489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4D170A">
        <w:rPr>
          <w:rFonts w:asciiTheme="minorHAnsi" w:hAnsiTheme="minorHAnsi" w:cs="Calibri"/>
          <w:b/>
          <w:bCs/>
          <w:sz w:val="28"/>
        </w:rPr>
        <w:t xml:space="preserve">NOTICE OF INTENTION TO </w:t>
      </w:r>
      <w:r w:rsidR="006E2DD0">
        <w:rPr>
          <w:rFonts w:asciiTheme="minorHAnsi" w:hAnsiTheme="minorHAnsi" w:cs="Calibri"/>
          <w:b/>
          <w:bCs/>
          <w:sz w:val="28"/>
        </w:rPr>
        <w:t>ADDUCE</w:t>
      </w:r>
      <w:r w:rsidRPr="004D170A">
        <w:rPr>
          <w:rFonts w:asciiTheme="minorHAnsi" w:hAnsiTheme="minorHAnsi" w:cs="Calibri"/>
          <w:b/>
          <w:bCs/>
          <w:sz w:val="28"/>
        </w:rPr>
        <w:t xml:space="preserve"> EVIDENCE PURSUANT TO ORDER</w:t>
      </w:r>
      <w:r w:rsidR="002C4897">
        <w:rPr>
          <w:rFonts w:asciiTheme="minorHAnsi" w:hAnsiTheme="minorHAnsi" w:cs="Calibri"/>
          <w:b/>
          <w:bCs/>
          <w:sz w:val="28"/>
        </w:rPr>
        <w:t xml:space="preserve"> </w:t>
      </w:r>
    </w:p>
    <w:p w14:paraId="0DD07803" w14:textId="77777777" w:rsidR="004D170A" w:rsidRPr="00AE176C" w:rsidRDefault="004D170A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23EEF869" w14:textId="6976389C" w:rsidR="004324B6" w:rsidRPr="008B0569" w:rsidRDefault="004324B6" w:rsidP="004324B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8B0569">
        <w:rPr>
          <w:rFonts w:cs="Arial"/>
          <w:iCs/>
        </w:rPr>
        <w:t>[</w:t>
      </w:r>
      <w:bookmarkStart w:id="1" w:name="_Hlk44576126"/>
      <w:r>
        <w:rPr>
          <w:rFonts w:cs="Arial"/>
          <w:i/>
          <w:iCs/>
        </w:rPr>
        <w:t>MAGISTRATES</w:t>
      </w:r>
      <w:r w:rsidR="00B94A3C">
        <w:rPr>
          <w:rFonts w:cs="Arial"/>
          <w:i/>
          <w:iCs/>
        </w:rPr>
        <w:t>/</w:t>
      </w:r>
      <w:r w:rsidRPr="008B0569">
        <w:rPr>
          <w:rFonts w:cs="Arial"/>
          <w:i/>
          <w:iCs/>
        </w:rPr>
        <w:t>ENVIRONMENT RESOURCES AND DEVELOPMENT</w:t>
      </w:r>
      <w:bookmarkEnd w:id="1"/>
      <w:r w:rsidRPr="008B0569">
        <w:rPr>
          <w:rFonts w:cs="Arial"/>
          <w:iCs/>
        </w:rPr>
        <w:t xml:space="preserve">] </w:t>
      </w:r>
      <w:r w:rsidR="00E751BA">
        <w:rPr>
          <w:rFonts w:cs="Arial"/>
          <w:b/>
          <w:sz w:val="12"/>
        </w:rPr>
        <w:t xml:space="preserve">Select </w:t>
      </w:r>
      <w:r w:rsidRPr="008B0569">
        <w:rPr>
          <w:rFonts w:cs="Arial"/>
          <w:b/>
          <w:sz w:val="12"/>
        </w:rPr>
        <w:t xml:space="preserve">one </w:t>
      </w:r>
      <w:r w:rsidRPr="008B0569">
        <w:rPr>
          <w:rFonts w:cs="Arial"/>
          <w:iCs/>
        </w:rPr>
        <w:t xml:space="preserve">COURT </w:t>
      </w:r>
      <w:r w:rsidRPr="008B0569">
        <w:rPr>
          <w:rFonts w:cs="Arial"/>
          <w:bCs/>
        </w:rPr>
        <w:t xml:space="preserve">OF SOUTH AUSTRALIA </w:t>
      </w:r>
    </w:p>
    <w:p w14:paraId="71B8261A" w14:textId="5701B985" w:rsidR="00343577" w:rsidRPr="00490AD4" w:rsidRDefault="004324B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8B0569">
        <w:rPr>
          <w:rFonts w:cs="Arial"/>
          <w:iCs/>
        </w:rPr>
        <w:t>CRIMINAL JURISDICTION</w:t>
      </w:r>
      <w:bookmarkEnd w:id="0"/>
    </w:p>
    <w:p w14:paraId="231AAA50" w14:textId="0CAF5D98" w:rsidR="00E751BA" w:rsidRPr="00D312F5" w:rsidRDefault="00E751BA" w:rsidP="00D312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312F5">
        <w:rPr>
          <w:rFonts w:cs="Arial"/>
          <w:b/>
          <w:bCs/>
        </w:rPr>
        <w:t>[</w:t>
      </w:r>
      <w:r w:rsidRPr="00D312F5">
        <w:rPr>
          <w:rFonts w:cs="Arial"/>
          <w:b/>
          <w:bCs/>
          <w:i/>
          <w:iCs/>
        </w:rPr>
        <w:t>FULL NAME</w:t>
      </w:r>
      <w:r w:rsidRPr="00D312F5">
        <w:rPr>
          <w:rFonts w:cs="Arial"/>
          <w:b/>
          <w:bCs/>
        </w:rPr>
        <w:t>]</w:t>
      </w:r>
    </w:p>
    <w:p w14:paraId="7E1A7060" w14:textId="1D03BE7C" w:rsidR="00D5765D" w:rsidRPr="00D312F5" w:rsidRDefault="00E751BA" w:rsidP="00D5765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312F5">
        <w:rPr>
          <w:rFonts w:cs="Arial"/>
          <w:b/>
          <w:bCs/>
        </w:rPr>
        <w:t>Informant</w:t>
      </w:r>
    </w:p>
    <w:p w14:paraId="114C7705" w14:textId="722C7B82" w:rsidR="006250A1" w:rsidRPr="00D312F5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D312F5">
        <w:rPr>
          <w:rFonts w:cs="Arial"/>
          <w:b/>
          <w:bCs/>
        </w:rPr>
        <w:t>v</w:t>
      </w:r>
    </w:p>
    <w:p w14:paraId="0DE99CB8" w14:textId="3E78F443" w:rsidR="00A648B8" w:rsidRPr="00D312F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312F5">
        <w:rPr>
          <w:rFonts w:cs="Arial"/>
          <w:b/>
          <w:bCs/>
        </w:rPr>
        <w:t>[</w:t>
      </w:r>
      <w:r w:rsidR="00704217" w:rsidRPr="00D312F5">
        <w:rPr>
          <w:rFonts w:cs="Arial"/>
          <w:b/>
          <w:bCs/>
          <w:i/>
        </w:rPr>
        <w:t xml:space="preserve">FULL </w:t>
      </w:r>
      <w:r w:rsidRPr="00D312F5">
        <w:rPr>
          <w:rFonts w:cs="Arial"/>
          <w:b/>
          <w:bCs/>
          <w:i/>
          <w:iCs/>
        </w:rPr>
        <w:t>NAME</w:t>
      </w:r>
      <w:r w:rsidRPr="00D312F5">
        <w:rPr>
          <w:rFonts w:cs="Arial"/>
          <w:b/>
          <w:bCs/>
        </w:rPr>
        <w:t>]</w:t>
      </w:r>
    </w:p>
    <w:p w14:paraId="653E6C04" w14:textId="78371966" w:rsidR="00D653A7" w:rsidRPr="00D312F5" w:rsidRDefault="006250A1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312F5">
        <w:rPr>
          <w:rFonts w:cs="Arial"/>
          <w:b/>
          <w:bCs/>
        </w:rPr>
        <w:t>Defendant</w:t>
      </w:r>
    </w:p>
    <w:p w14:paraId="4EDB94BF" w14:textId="77777777" w:rsidR="00017744" w:rsidRPr="00F45618" w:rsidRDefault="00017744" w:rsidP="00017744">
      <w:pPr>
        <w:spacing w:before="240"/>
        <w:jc w:val="left"/>
        <w:rPr>
          <w:rFonts w:cs="Arial"/>
          <w:bCs/>
        </w:rPr>
      </w:pPr>
      <w:bookmarkStart w:id="2" w:name="_Hlk51756172"/>
      <w:bookmarkStart w:id="3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17744" w:rsidRPr="00F45618" w14:paraId="5B16803D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8E655CD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7768153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84C1D8D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7744" w:rsidRPr="00F45618" w14:paraId="44CDA7F1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9429215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9EAF503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5C65593" w14:textId="77777777" w:rsidR="00017744" w:rsidRPr="00F45618" w:rsidRDefault="00017744" w:rsidP="00FF73A1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17744" w:rsidRPr="00F45618" w14:paraId="35AF8ACC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0B0A397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380A5EF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96A7FA3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7744" w:rsidRPr="00F45618" w14:paraId="71852A60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A6C943E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27FEA17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044267C" w14:textId="4C8A2D65" w:rsidR="00017744" w:rsidRPr="00F45618" w:rsidRDefault="0042258E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017744" w:rsidRPr="00F45618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17744" w:rsidRPr="00F45618" w14:paraId="49D341D2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CB7A215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BD1C72F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7744" w:rsidRPr="00F45618" w14:paraId="4ED8DBA2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890F6C5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57C977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bookmarkEnd w:id="4"/>
    </w:tbl>
    <w:p w14:paraId="731E2880" w14:textId="67FD1CF8" w:rsidR="004679A7" w:rsidRDefault="004679A7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30721" w:rsidRPr="00930721" w14:paraId="77C4D1D0" w14:textId="77777777" w:rsidTr="00FE75D2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042" w14:textId="086469C6" w:rsidR="00930721" w:rsidRPr="00930721" w:rsidRDefault="00930721" w:rsidP="004E56B9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930721">
              <w:rPr>
                <w:rFonts w:cs="Arial"/>
                <w:b/>
              </w:rPr>
              <w:t>Notice of Intention to Adduce Evidence</w:t>
            </w:r>
          </w:p>
          <w:p w14:paraId="0A2A14B5" w14:textId="20E55B3D" w:rsidR="00B17AAB" w:rsidRDefault="00017744" w:rsidP="004E56B9">
            <w:pPr>
              <w:spacing w:line="276" w:lineRule="auto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The</w:t>
            </w:r>
            <w:r w:rsidRPr="00905BEA">
              <w:rPr>
                <w:rFonts w:cs="Arial"/>
              </w:rPr>
              <w:t xml:space="preserve"> </w:t>
            </w:r>
            <w:r w:rsidRPr="004E56B9">
              <w:rPr>
                <w:rFonts w:cs="Arial"/>
                <w:iCs/>
              </w:rPr>
              <w:t>Defendant</w:t>
            </w:r>
            <w:r w:rsidR="00930721" w:rsidRPr="00930721">
              <w:rPr>
                <w:rFonts w:cs="Arial"/>
              </w:rPr>
              <w:t>, in response to the order made by [</w:t>
            </w:r>
            <w:r w:rsidR="00930721" w:rsidRPr="00930721">
              <w:rPr>
                <w:rFonts w:cs="Arial"/>
                <w:i/>
              </w:rPr>
              <w:t xml:space="preserve">name of Judicial </w:t>
            </w:r>
            <w:r w:rsidR="00563440">
              <w:rPr>
                <w:rFonts w:cs="Arial"/>
                <w:i/>
              </w:rPr>
              <w:t>O</w:t>
            </w:r>
            <w:r w:rsidR="00930721" w:rsidRPr="00930721">
              <w:rPr>
                <w:rFonts w:cs="Arial"/>
                <w:i/>
              </w:rPr>
              <w:t>fficer</w:t>
            </w:r>
            <w:r w:rsidR="00930721" w:rsidRPr="00930721">
              <w:rPr>
                <w:rFonts w:cs="Arial"/>
              </w:rPr>
              <w:t>] on [</w:t>
            </w:r>
            <w:r w:rsidR="00930721" w:rsidRPr="00930721">
              <w:rPr>
                <w:rFonts w:cs="Arial"/>
                <w:i/>
              </w:rPr>
              <w:t>date</w:t>
            </w:r>
            <w:r w:rsidR="00930721" w:rsidRPr="00930721">
              <w:rPr>
                <w:rFonts w:cs="Arial"/>
              </w:rPr>
              <w:t xml:space="preserve">], gives notice of intention to </w:t>
            </w:r>
            <w:r w:rsidR="006E2DD0">
              <w:rPr>
                <w:rFonts w:cs="Arial"/>
              </w:rPr>
              <w:t>adduce</w:t>
            </w:r>
            <w:r w:rsidR="00930721" w:rsidRPr="00930721">
              <w:rPr>
                <w:rFonts w:cs="Arial"/>
              </w:rPr>
              <w:t xml:space="preserve"> at trial </w:t>
            </w:r>
            <w:r w:rsidRPr="00930721">
              <w:rPr>
                <w:rFonts w:cs="Arial"/>
              </w:rPr>
              <w:t>evidence</w:t>
            </w:r>
            <w:r>
              <w:rPr>
                <w:rFonts w:cs="Arial"/>
              </w:rPr>
              <w:t xml:space="preserve"> relevant to [</w:t>
            </w:r>
            <w:r w:rsidRPr="00C24AED">
              <w:rPr>
                <w:i/>
              </w:rPr>
              <w:t>mental incompetence/mental unfitness to stand trial</w:t>
            </w:r>
            <w:r w:rsidRPr="00C24AED">
              <w:rPr>
                <w:rFonts w:cs="Arial"/>
                <w:i/>
              </w:rPr>
              <w:t>/self-defence/provocation/automatism/accident/necessity/duress/claim of right/intoxication</w:t>
            </w:r>
            <w:r>
              <w:rPr>
                <w:rFonts w:cs="Arial"/>
              </w:rPr>
              <w:t>]</w:t>
            </w:r>
            <w:r w:rsidR="00B17AAB" w:rsidRPr="00905BEA">
              <w:rPr>
                <w:rFonts w:cs="Arial"/>
                <w:i/>
              </w:rPr>
              <w:t>.</w:t>
            </w:r>
          </w:p>
          <w:p w14:paraId="24C2E37B" w14:textId="77777777" w:rsidR="00B17AAB" w:rsidRPr="00905BEA" w:rsidRDefault="00B17AAB" w:rsidP="004E56B9">
            <w:pPr>
              <w:spacing w:line="276" w:lineRule="auto"/>
              <w:jc w:val="left"/>
              <w:rPr>
                <w:rFonts w:cs="Arial"/>
              </w:rPr>
            </w:pPr>
          </w:p>
          <w:p w14:paraId="0B690CF8" w14:textId="77777777" w:rsidR="00B17AAB" w:rsidRDefault="00B17AAB" w:rsidP="004E56B9">
            <w:pPr>
              <w:spacing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582335D2" w14:textId="77777777" w:rsidR="00B17AAB" w:rsidRPr="00135929" w:rsidRDefault="00B17AAB" w:rsidP="004E56B9">
            <w:pPr>
              <w:spacing w:after="120" w:line="276" w:lineRule="auto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61077FF5" w14:textId="2BF057D1" w:rsidR="00930721" w:rsidRPr="00930721" w:rsidRDefault="00930721" w:rsidP="004E56B9">
            <w:pPr>
              <w:spacing w:after="120" w:line="276" w:lineRule="auto"/>
              <w:jc w:val="left"/>
              <w:rPr>
                <w:rFonts w:cs="Arial"/>
              </w:rPr>
            </w:pPr>
          </w:p>
        </w:tc>
      </w:tr>
    </w:tbl>
    <w:p w14:paraId="744D407D" w14:textId="59280A87" w:rsidR="00930721" w:rsidRDefault="00930721" w:rsidP="004E56B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106A2" w:rsidRPr="00905BEA" w14:paraId="3BDB058D" w14:textId="77777777" w:rsidTr="00FF73A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B29" w14:textId="0ADC0BAA" w:rsidR="009106A2" w:rsidRPr="00905BEA" w:rsidRDefault="009106A2" w:rsidP="004E56B9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Parties</w:t>
            </w:r>
            <w:r w:rsidRPr="00905BEA">
              <w:rPr>
                <w:rFonts w:cs="Arial"/>
                <w:b/>
              </w:rPr>
              <w:t>: WARNING</w:t>
            </w:r>
          </w:p>
          <w:p w14:paraId="320845F0" w14:textId="41E5DA43" w:rsidR="009106A2" w:rsidRPr="00905BEA" w:rsidRDefault="00C9149C" w:rsidP="004E56B9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5A57F6">
              <w:rPr>
                <w:rFonts w:cs="Arial"/>
              </w:rPr>
              <w:t>the Defendant</w:t>
            </w:r>
            <w:r w:rsidR="009106A2" w:rsidRPr="00905BEA">
              <w:rPr>
                <w:rFonts w:cs="Arial"/>
              </w:rPr>
              <w:t xml:space="preserve"> fails to comply with </w:t>
            </w:r>
            <w:r w:rsidR="009106A2">
              <w:rPr>
                <w:rFonts w:cs="Arial"/>
              </w:rPr>
              <w:t>the order</w:t>
            </w:r>
            <w:r w:rsidR="009106A2" w:rsidRPr="00905BEA">
              <w:rPr>
                <w:rFonts w:cs="Arial"/>
              </w:rPr>
              <w:t>, the Court may:</w:t>
            </w:r>
          </w:p>
          <w:p w14:paraId="026FCD5A" w14:textId="77777777" w:rsidR="009106A2" w:rsidRPr="00905BEA" w:rsidRDefault="009106A2" w:rsidP="004E56B9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16259BE9" w14:textId="29F31043" w:rsidR="009106A2" w:rsidRPr="00905BEA" w:rsidRDefault="009106A2" w:rsidP="004E56B9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</w:t>
            </w:r>
            <w:r w:rsidR="00C9149C" w:rsidRPr="00905BEA">
              <w:rPr>
                <w:rFonts w:cs="Arial"/>
              </w:rPr>
              <w:t xml:space="preserve">by the prosecutor </w:t>
            </w:r>
            <w:r w:rsidR="00C9149C">
              <w:rPr>
                <w:rFonts w:cs="Arial"/>
              </w:rPr>
              <w:t xml:space="preserve">and taken into account by the </w:t>
            </w:r>
            <w:r w:rsidR="005A57F6">
              <w:rPr>
                <w:rFonts w:cs="Arial"/>
              </w:rPr>
              <w:t xml:space="preserve">Court </w:t>
            </w:r>
            <w:r w:rsidR="00C9149C">
              <w:rPr>
                <w:rFonts w:cs="Arial"/>
              </w:rPr>
              <w:t>in making findings</w:t>
            </w:r>
            <w:r w:rsidRPr="00905BEA">
              <w:rPr>
                <w:rFonts w:cs="Arial"/>
              </w:rPr>
              <w:t>.</w:t>
            </w:r>
          </w:p>
        </w:tc>
      </w:tr>
    </w:tbl>
    <w:p w14:paraId="103D523A" w14:textId="77777777" w:rsidR="009106A2" w:rsidRDefault="009106A2" w:rsidP="004E56B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0721" w:rsidRPr="00930721" w14:paraId="46334B11" w14:textId="77777777" w:rsidTr="00FE75D2">
        <w:tc>
          <w:tcPr>
            <w:tcW w:w="10457" w:type="dxa"/>
          </w:tcPr>
          <w:p w14:paraId="578844C2" w14:textId="6CC39E99" w:rsidR="00930721" w:rsidRPr="00930721" w:rsidRDefault="00930721" w:rsidP="004E56B9">
            <w:pPr>
              <w:spacing w:before="120" w:after="240" w:line="276" w:lineRule="auto"/>
              <w:rPr>
                <w:rFonts w:cs="Arial"/>
              </w:rPr>
            </w:pPr>
            <w:r w:rsidRPr="00930721">
              <w:rPr>
                <w:rFonts w:asciiTheme="majorHAnsi" w:hAnsiTheme="majorHAnsi" w:cstheme="majorHAnsi"/>
                <w:b/>
              </w:rPr>
              <w:lastRenderedPageBreak/>
              <w:t>Service</w:t>
            </w:r>
          </w:p>
          <w:p w14:paraId="21C2B8AB" w14:textId="77777777" w:rsidR="00930721" w:rsidRPr="00930721" w:rsidRDefault="00930721" w:rsidP="004E56B9">
            <w:pPr>
              <w:spacing w:after="120" w:line="276" w:lineRule="auto"/>
              <w:rPr>
                <w:rFonts w:cs="Arial"/>
                <w:sz w:val="22"/>
              </w:rPr>
            </w:pPr>
            <w:r w:rsidRPr="00930721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119C2031" w14:textId="77777777" w:rsidR="00930721" w:rsidRPr="00930721" w:rsidRDefault="00930721" w:rsidP="00BE6D6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sectPr w:rsidR="00930721" w:rsidRPr="0093072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88CEB08" w:rsidR="00F42926" w:rsidRDefault="00673E4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B2D46">
      <w:rPr>
        <w:lang w:val="en-US"/>
      </w:rPr>
      <w:t>8</w:t>
    </w:r>
    <w:r w:rsidR="007F1C30">
      <w:rPr>
        <w:lang w:val="en-US"/>
      </w:rPr>
      <w:t>1</w:t>
    </w:r>
    <w:r w:rsidR="003B2D46">
      <w:rPr>
        <w:lang w:val="en-US"/>
      </w:rPr>
      <w:t>B</w:t>
    </w:r>
    <w:r w:rsidR="00D45150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C67B2E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F1C30">
      <w:rPr>
        <w:lang w:val="en-US"/>
      </w:rPr>
      <w:t>81</w:t>
    </w:r>
    <w:r w:rsidR="003B2D46">
      <w:rPr>
        <w:lang w:val="en-US"/>
      </w:rPr>
      <w:t>B</w:t>
    </w:r>
    <w:r w:rsidR="00D45150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744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28C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6B8B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623C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B0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897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57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07"/>
    <w:rsid w:val="003A322E"/>
    <w:rsid w:val="003A3D68"/>
    <w:rsid w:val="003A5F10"/>
    <w:rsid w:val="003B1AB2"/>
    <w:rsid w:val="003B257A"/>
    <w:rsid w:val="003B2D46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8E"/>
    <w:rsid w:val="004225A5"/>
    <w:rsid w:val="00425774"/>
    <w:rsid w:val="00426143"/>
    <w:rsid w:val="00426E01"/>
    <w:rsid w:val="004324B6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170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6B9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250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440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03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57F6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B0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E45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2DD0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1D6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C30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6A2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21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651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76C"/>
    <w:rsid w:val="00AE4BB0"/>
    <w:rsid w:val="00AE546F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17AA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72F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4F93"/>
    <w:rsid w:val="00B85A08"/>
    <w:rsid w:val="00B90CC6"/>
    <w:rsid w:val="00B90EA3"/>
    <w:rsid w:val="00B93E1B"/>
    <w:rsid w:val="00B94A3C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6D64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797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149C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27E"/>
    <w:rsid w:val="00CC1923"/>
    <w:rsid w:val="00CC1F02"/>
    <w:rsid w:val="00CC23A7"/>
    <w:rsid w:val="00CC2D1C"/>
    <w:rsid w:val="00CC33A3"/>
    <w:rsid w:val="00CC7BF9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8BD"/>
    <w:rsid w:val="00CF0B03"/>
    <w:rsid w:val="00CF0D7E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F5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150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D93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51BA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271"/>
    <w:rsid w:val="00F169C8"/>
    <w:rsid w:val="00F17652"/>
    <w:rsid w:val="00F2060C"/>
    <w:rsid w:val="00F249A0"/>
    <w:rsid w:val="00F258C2"/>
    <w:rsid w:val="00F2717D"/>
    <w:rsid w:val="00F331EB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E54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6EB4317-0174-4A36-A05D-6E2FA79B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81Be Notice of Intention to Adduce Evidence pursuant to Order (Lower Courts)</dc:title>
  <dc:subject/>
  <dc:creator>Courts Administration Authority</dc:creator>
  <cp:keywords>criminal; Forms</cp:keywords>
  <dc:description/>
  <cp:lastModifiedBy/>
  <cp:revision>1</cp:revision>
  <dcterms:created xsi:type="dcterms:W3CDTF">2021-03-04T22:35:00Z</dcterms:created>
  <dcterms:modified xsi:type="dcterms:W3CDTF">2022-08-09T03:21:00Z</dcterms:modified>
</cp:coreProperties>
</file>